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Daniël Koek</w:t>
      </w:r>
    </w:p>
    <w:p>
      <w:pPr>
        <w:spacing w:after="40"/>
      </w:pPr>
      <w:r>
        <w:rPr>
          <w:b/>
          <w:bCs/>
          <w:color w:val="0F172A"/>
        </w:rPr>
        <w:t xml:space="preserve">Residence: </w:t>
      </w:r>
      <w:r>
        <w:t xml:space="preserve">Bandon, Co. Cork, Ireland</w:t>
      </w:r>
    </w:p>
    <w:p>
      <w:pPr>
        <w:spacing w:after="40"/>
      </w:pPr>
      <w:r>
        <w:rPr>
          <w:b/>
          <w:bCs/>
          <w:color w:val="0F172A"/>
        </w:rPr>
        <w:t xml:space="preserve">Email: </w:t>
      </w:r>
      <w:r>
        <w:t xml:space="preserve">contact@danielkoek.net</w:t>
      </w:r>
    </w:p>
    <w:p>
      <w:pPr>
        <w:spacing w:after="40"/>
      </w:pPr>
      <w:r>
        <w:rPr>
          <w:b/>
          <w:bCs/>
          <w:color w:val="0F172A"/>
        </w:rPr>
        <w:t xml:space="preserve">Phone: </w:t>
      </w:r>
      <w:r>
        <w:t xml:space="preserve">0830981800</w:t>
      </w:r>
    </w:p>
    <w:p>
      <w:pPr>
        <w:spacing w:after="40"/>
      </w:pPr>
      <w:r>
        <w:rPr>
          <w:b/>
          <w:bCs/>
          <w:color w:val="0F172A"/>
        </w:rPr>
        <w:t xml:space="preserve">Nationality: </w:t>
      </w:r>
      <w:r>
        <w:t xml:space="preserve">Dutch</w:t>
      </w:r>
    </w:p>
    <w:p>
      <w:pPr>
        <w:spacing w:after="40"/>
      </w:pPr>
      <w:r>
        <w:rPr>
          <w:b/>
          <w:bCs/>
          <w:color w:val="0F172A"/>
        </w:rPr>
        <w:t xml:space="preserve">Birthday: </w:t>
      </w:r>
      <w:r>
        <w:t xml:space="preserve">21-12-1994</w:t>
      </w:r>
    </w:p>
    <w:p>
      <w:pPr>
        <w:spacing w:after="40"/>
      </w:pPr>
      <w:r>
        <w:rPr>
          <w:b/>
          <w:bCs/>
          <w:color w:val="0F172A"/>
        </w:rPr>
        <w:t xml:space="preserve">Driver licence: </w:t>
      </w:r>
      <w:r>
        <w:t xml:space="preserve">Full Irish</w:t>
      </w:r>
    </w:p>
    <w:p>
      <w:pPr>
        <w:pStyle w:val="Heading1"/>
        <w:spacing w:after="120" w:before="320"/>
      </w:pPr>
      <w:r>
        <w:t xml:space="preserve">Skills (in years)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C# .NET/ ASP.NET: </w:t>
      </w:r>
      <w:r>
        <w:t xml:space="preserve">8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Front-End Technologies: </w:t>
      </w:r>
      <w:r>
        <w:t xml:space="preserve">9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Azure Devops: </w:t>
      </w:r>
      <w:r>
        <w:t xml:space="preserve">8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.Net Core: </w:t>
      </w:r>
      <w:r>
        <w:t xml:space="preserve">7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Docker: </w:t>
      </w:r>
      <w:r>
        <w:t xml:space="preserve">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Kubernetes: </w:t>
      </w:r>
      <w:r>
        <w:t xml:space="preserve">6</w:t>
      </w:r>
    </w:p>
    <w:p>
      <w:pPr>
        <w:pStyle w:val="Heading1"/>
        <w:spacing w:after="120" w:before="320"/>
      </w:pPr>
      <w:r>
        <w:t xml:space="preserve">Skill Set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As a full stack developer, I have extensive experience in both back-end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front-end technologies. This allows me to adapt and balance these fields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effectively. Additionally, I have significant infrastructure (as code)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expertise, enabling me to transform concepts into fully live applications.</w:t>
      </w:r>
    </w:p>
    <w:p>
      <w:pPr>
        <w:pStyle w:val="Heading2"/>
        <w:spacing w:after="80" w:before="240"/>
      </w:pPr>
      <w:r>
        <w:t xml:space="preserve">Knowledge Front-End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LIT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Cloudflare workers (serverless)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TailwindCSS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NPM/NodeJs - both use and maintain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JavaScript - any ECMA version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Web workers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Web-Components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React/Remix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VueJS</w:t>
      </w:r>
    </w:p>
    <w:p>
      <w:pPr>
        <w:pStyle w:val="Heading2"/>
        <w:spacing w:after="80" w:before="240"/>
      </w:pPr>
      <w:r>
        <w:t xml:space="preserve">Knowledge Back-End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C#/.NET - including .NET Core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Elasticsearch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Various message brokers (Kafka, RabbitMQ)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Rest API, Middleware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Microservices and Monoliths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Kubernetes</w:t>
      </w:r>
    </w:p>
    <w:p>
      <w:pPr>
        <w:pStyle w:val="Heading2"/>
        <w:spacing w:after="80" w:before="240"/>
      </w:pPr>
      <w:r>
        <w:t xml:space="preserve">Knowledge DevOps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ELK/Logging systems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PostgreSQL, MySQL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Helm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Docker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Prometheus, Grafana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Serverless architectures</w:t>
      </w:r>
    </w:p>
    <w:p>
      <w:pPr>
        <w:pStyle w:val="Heading1"/>
        <w:spacing w:after="120" w:before="320"/>
      </w:pPr>
      <w:r>
        <w:t xml:space="preserve">Work Experience</w:t>
      </w:r>
    </w:p>
    <w:p>
      <w:pPr>
        <w:pStyle w:val="Heading2"/>
        <w:spacing w:after="80" w:before="240"/>
      </w:pPr>
      <w:r>
        <w:t xml:space="preserve">Introduction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I enjoy learning about and gaining experience in different industries and 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different company structures, specifically focusing on the tech stack used.</w:t>
      </w:r>
      <w:r>
        <w:br/>
      </w:r>
      <w:r>
        <w:rPr>
          <w:b w:val="false"/>
          <w:bCs w:val="false"/>
          <w:i w:val="false"/>
          <w:iCs w:val="false"/>
        </w:rPr>
        <w:t xml:space="preserve">This can greatly benefit a company as I am able to give the ups and downs of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any of the technology stacks. I am highly adaptable and well able to adjust to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new code. The things that I strive for: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i w:val="false"/>
          <w:iCs w:val="false"/>
        </w:rPr>
        <w:t xml:space="preserve">FrontEnd:</w:t>
      </w:r>
      <w:r>
        <w:rPr>
          <w:b w:val="false"/>
          <w:bCs w:val="false"/>
          <w:i w:val="false"/>
          <w:iCs w:val="false"/>
        </w:rPr>
        <w:t xml:space="preserve"> HTML/CSS/JS, starting off as a means to get a button to do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something in the BE, but quickly learned that users need good UI to be able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to understand what the data does and in recent years found this "harder" to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get right than the backend, a CRUD is easy, doing something cool with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Background workers to handle data and process is fun. But if the user doesn't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see any of this data, it is in essence useless. It is a fun challenge to get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something looking right to the user while still displaying complex concepts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that the user might not be able to understand if it wasn't for the UX.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Frameworks are very easy to pick up once you have a basic knowledge of JS, of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which I have very in-depth experience (fun side projects to build things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purely in vanilla JS)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i w:val="false"/>
          <w:iCs w:val="false"/>
        </w:rPr>
        <w:t xml:space="preserve">BackEnd:</w:t>
      </w:r>
      <w:r>
        <w:rPr>
          <w:b w:val="false"/>
          <w:bCs w:val="false"/>
          <w:i w:val="false"/>
          <w:iCs w:val="false"/>
        </w:rPr>
        <w:t xml:space="preserve"> Deep understanding of C#, I like to keep up with the latest lang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version, understand why something isn't the best approach while still writing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something that the next person can understand, where possible use a minimal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amount of Nuget packages that are essential and very well maintained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write code that is just immediately understood. Understand most other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languages to a basic extent, like C/C++ VB, Java or Python, just enough to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convert it to C#!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i w:val="false"/>
          <w:iCs w:val="false"/>
        </w:rPr>
        <w:t xml:space="preserve">Maintain:</w:t>
      </w:r>
      <w:r>
        <w:rPr>
          <w:b w:val="false"/>
          <w:bCs w:val="false"/>
          <w:i w:val="false"/>
          <w:iCs w:val="false"/>
        </w:rPr>
        <w:t xml:space="preserve"> Create very readable code, while keeping an application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optimised for speed and reliability is hard, I can quickly understand code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and create new features that fit the narrative of the existing code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i w:val="false"/>
          <w:iCs w:val="false"/>
        </w:rPr>
        <w:t xml:space="preserve">Create new Features:</w:t>
      </w:r>
      <w:r>
        <w:rPr>
          <w:b w:val="false"/>
          <w:bCs w:val="false"/>
          <w:i w:val="false"/>
          <w:iCs w:val="false"/>
        </w:rPr>
        <w:t xml:space="preserve"> Quickly deliver code in an iterative fashion, while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unit testing already give small previews and ask for feedback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i w:val="false"/>
          <w:iCs w:val="false"/>
        </w:rPr>
        <w:t xml:space="preserve">Improve developer experience:</w:t>
      </w:r>
      <w:r>
        <w:rPr>
          <w:b w:val="false"/>
          <w:bCs w:val="false"/>
          <w:i w:val="false"/>
          <w:iCs w:val="false"/>
        </w:rPr>
        <w:t xml:space="preserve"> Isolating application logic and create a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Domain Driven Design to create a more reliable product by creating more Test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Driven Design principles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i w:val="false"/>
          <w:iCs w:val="false"/>
        </w:rPr>
        <w:t xml:space="preserve">Solution architect:</w:t>
      </w:r>
      <w:r>
        <w:rPr>
          <w:b w:val="false"/>
          <w:bCs w:val="false"/>
          <w:i w:val="false"/>
          <w:iCs w:val="false"/>
        </w:rPr>
        <w:t xml:space="preserve"> A keen understanding of existing infrastructure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being able to quickly change it if the business requires it, I have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experience with mono, microservices and serverless all using IaC and with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security in mind and I very well know what to use when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i w:val="false"/>
          <w:iCs w:val="false"/>
        </w:rPr>
        <w:t xml:space="preserve">DevOps:</w:t>
      </w:r>
      <w:r>
        <w:rPr>
          <w:b w:val="false"/>
          <w:bCs w:val="false"/>
          <w:i w:val="false"/>
          <w:iCs w:val="false"/>
        </w:rPr>
        <w:t xml:space="preserve"> Creating strong CI/CD integrations for reliability in deployment,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which will in turn shorten the development cycle</w:t>
      </w:r>
    </w:p>
    <w:p>
      <w:pPr>
        <w:pStyle w:val="Heading2"/>
        <w:spacing w:after="80" w:before="240"/>
      </w:pPr>
      <w:r>
        <w:t xml:space="preserve">Uniphar (Private LTD, Greenfields-Innovation) (Remote)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February 2025 – Present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Warehouse management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Full stack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 (AzureDevops)</w:t>
      </w:r>
    </w:p>
    <w:p>
      <w:pPr>
        <w:spacing w:after="40"/>
      </w:pPr>
      <w:r>
        <w:rPr>
          <w:b/>
          <w:bCs/>
          <w:color w:val="0F172A"/>
        </w:rPr>
        <w:t xml:space="preserve">Systems Used: </w:t>
      </w:r>
      <w:r>
        <w:t xml:space="preserve">Azure DevOps</w:t>
      </w:r>
    </w:p>
    <w:p>
      <w:pPr>
        <w:spacing w:after="40"/>
      </w:pPr>
      <w:r>
        <w:rPr>
          <w:b/>
          <w:bCs/>
          <w:color w:val="0F172A"/>
        </w:rPr>
        <w:t xml:space="preserve">Languages: </w:t>
      </w:r>
      <w:r>
        <w:t xml:space="preserve">C#, bicep</w:t>
      </w:r>
    </w:p>
    <w:p>
      <w:pPr>
        <w:spacing w:after="40"/>
      </w:pPr>
      <w:r>
        <w:rPr>
          <w:b/>
          <w:bCs/>
          <w:color w:val="0F172A"/>
        </w:rPr>
        <w:t xml:space="preserve">Frameworks: </w:t>
      </w:r>
      <w:r>
        <w:t xml:space="preserve">Kubernetes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TBD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The main tasks I had at Uniphar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TBD</w:t>
      </w:r>
    </w:p>
    <w:p>
      <w:pPr>
        <w:pStyle w:val="Heading2"/>
        <w:spacing w:after="80" w:before="240"/>
      </w:pPr>
      <w:r>
        <w:t xml:space="preserve">Kiwa (Freelance) (Remote)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December 2023 – January 2025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Certification of meat(pigs)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Full stack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 (AzureDevops)</w:t>
      </w:r>
    </w:p>
    <w:p>
      <w:pPr>
        <w:spacing w:after="40"/>
      </w:pPr>
      <w:r>
        <w:rPr>
          <w:b/>
          <w:bCs/>
          <w:color w:val="0F172A"/>
        </w:rPr>
        <w:t xml:space="preserve">Systems Used: </w:t>
      </w:r>
      <w:r>
        <w:t xml:space="preserve">Azure DevOps, Entity framework, .net framework, .net core,</w:t>
      </w:r>
    </w:p>
    <w:p>
      <w:pPr>
        <w:spacing w:after="40"/>
      </w:pPr>
      <w:r>
        <w:rPr>
          <w:b/>
          <w:bCs/>
          <w:color w:val="0F172A"/>
        </w:rPr>
        <w:t xml:space="preserve">Languages: </w:t>
      </w:r>
      <w:r>
        <w:t xml:space="preserve">C#, jQuery</w:t>
      </w:r>
    </w:p>
    <w:p>
      <w:pPr>
        <w:spacing w:after="40"/>
      </w:pPr>
      <w:r>
        <w:rPr>
          <w:b/>
          <w:bCs/>
          <w:color w:val="0F172A"/>
        </w:rPr>
        <w:t xml:space="preserve">Frameworks: </w:t>
      </w:r>
      <w:r>
        <w:t xml:space="preserve">EF &amp; Kendo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I was asked back at Kiwa, not for the project that I was originally hired for,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but for help with some of their internal systems, since they needed a bit of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TLC. During my time I mainly did maintenance and small features to existing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projects. But since the applications were mostly written in .net framework I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also decided to help out with a migration to .net core, with some minimal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effort I was not only able to remove any dependencies that would stop us from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switching, but I also successfully migrated the application. Since I can very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quickly learn a new system inside out I was also asked to help and support some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older applications and to write up some documentation that was not available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The main tasks I had at Kiwa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Help maintain the applications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Fix bugs, create new features and find new bugs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Clean up legacy code, upgrade projects and invent upgrade paths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Help with invoice proposal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Understand code that nobody in the company had any knowledge of and come up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with solutions to get this code more maintainable</w:t>
      </w:r>
    </w:p>
    <w:p>
      <w:pPr>
        <w:pStyle w:val="Heading2"/>
        <w:spacing w:after="80" w:before="240"/>
      </w:pPr>
      <w:r>
        <w:t xml:space="preserve">Vicrea (Contract) (Remote)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September 2022 – December 2023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Geometry management for local governments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Solution architect/Full stack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 (AzureDevops)</w:t>
      </w:r>
    </w:p>
    <w:p>
      <w:pPr>
        <w:spacing w:after="40"/>
      </w:pPr>
      <w:r>
        <w:rPr>
          <w:b/>
          <w:bCs/>
          <w:color w:val="0F172A"/>
        </w:rPr>
        <w:t xml:space="preserve">Systems Used: </w:t>
      </w:r>
      <w:r>
        <w:t xml:space="preserve">Azure DevOps, K8s, Docker, Cloudflare, PostgreSQL</w:t>
      </w:r>
    </w:p>
    <w:p>
      <w:pPr>
        <w:spacing w:after="40"/>
      </w:pPr>
      <w:r>
        <w:rPr>
          <w:b/>
          <w:bCs/>
          <w:color w:val="0F172A"/>
        </w:rPr>
        <w:t xml:space="preserve">Languages: </w:t>
      </w:r>
      <w:r>
        <w:t xml:space="preserve">C#, TypeScript</w:t>
      </w:r>
    </w:p>
    <w:p>
      <w:pPr>
        <w:spacing w:after="40"/>
      </w:pPr>
      <w:r>
        <w:rPr>
          <w:b/>
          <w:bCs/>
          <w:color w:val="0F172A"/>
        </w:rPr>
        <w:t xml:space="preserve">Frameworks: </w:t>
      </w:r>
      <w:r>
        <w:t xml:space="preserve">EF, Remix, React, Kendo, GRPC, serverless, IdentityServer4, GeoServer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When I joined Vicrea, the application was a Proof of Concept. It was built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locally on portainer instances. Little consideration was given to reliability,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security and isolation of business logic. My main task was to get a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production-ready application launched. By leveraging my years of experience 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various software stacks, I was able to create a version of the application that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could be run natively on the cloud while maintaining high observability that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would be expected of any modern application. Lastly I removed all manual steps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such as the provision of new customer environments and ensuring the application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could handle large amounts of data, without incurring a large cost to the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company.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The main tasks I had at Vicrea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Creating CI/CD pipelines to automatically deploy new versions of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microservices (leveraging helm)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Isolating the FE from the BE and deploying this using Cloudflare workers 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order to have a serverless global low latency way to serve HTML/CSS/JS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Building logic so that part of the FE was only available for authenticated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users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Automatically using infrastructure as code to provision new environments,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including databases, docker registries and k8s clusters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Refactoring major parts of the existing code to be compliant with Domain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Driven Design concepts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Creating background processes that would pull large datasets from various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government agencies. This was then redistributed to various internal APIs,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which in turn would provide insights for users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Removing FE-microservices and creating a mono FE, refactored from single-spa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to Remix, introducing Tailwind and moving from Leaflet to OpenLayers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Mentoring/teaching other developers in kubernetes and how to develop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decoupled software</w:t>
      </w:r>
    </w:p>
    <w:p>
      <w:pPr>
        <w:pStyle w:val="Heading2"/>
        <w:spacing w:after="80" w:before="240"/>
      </w:pPr>
      <w:r>
        <w:t xml:space="preserve">Kiwa (through TeamRockstar) (Apeldoorn, The Netherlands)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June 2020 – September 2022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Manure management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Full stack .net core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Scrum/Kanban (AzureDevops)</w:t>
      </w:r>
    </w:p>
    <w:p>
      <w:pPr>
        <w:spacing w:after="40"/>
      </w:pPr>
      <w:r>
        <w:rPr>
          <w:b/>
          <w:bCs/>
          <w:color w:val="0F172A"/>
        </w:rPr>
        <w:t xml:space="preserve">Systems Used: </w:t>
      </w:r>
      <w:r>
        <w:t xml:space="preserve">Azure DevOps, K8s, Docker, Cloudflare, Kafka, ElasticSearch</w:t>
      </w:r>
    </w:p>
    <w:p>
      <w:pPr>
        <w:spacing w:after="40"/>
      </w:pPr>
      <w:r>
        <w:rPr>
          <w:b/>
          <w:bCs/>
          <w:color w:val="0F172A"/>
        </w:rPr>
        <w:t xml:space="preserve">Languages: </w:t>
      </w:r>
      <w:r>
        <w:t xml:space="preserve">C#, TailwindCSS, JavaScript, Yaml, Soap</w:t>
      </w:r>
    </w:p>
    <w:p>
      <w:pPr>
        <w:spacing w:after="40"/>
      </w:pPr>
      <w:r>
        <w:rPr>
          <w:b/>
          <w:bCs/>
          <w:color w:val="0F172A"/>
        </w:rPr>
        <w:t xml:space="preserve">Frameworks: </w:t>
      </w:r>
      <w:r>
        <w:t xml:space="preserve">AutoMapper, Entity framework, Microservices, pub-sub, Kafka, Tailwind, Web-Components, Lit, Snowpack, Cloudflare, ES, HTTPS, Agro Tunnel, OAuth 2.0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We have been tasked by Kiwa to produce a proxy type application to collect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process data for the manure industry, since this system had to be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asynchronous, reliable, secure and highly flexible, we chose to build this 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containers and with kubernetes, since I had previous experience in this, I was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tasked with setting up the basic system and design it. Because of my previous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experience we chose to use Kafka as the Pub-Sub system, since this is highly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reliable and ES for logging, since this is almost a de facto standard by now.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We decided for an API based FrontEnd using a utility based CSS and Web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components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to keep this part also very flexible and scalable. This was the first time I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had to do everything from scratch and learned a lot from this, also new for me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was the extended way we used EF, this is something I dealt with in the past,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but I did not make myself an expert in. We also created our own OAuth server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due to the restraints presented to us, all in all a project where we not only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proved 'new' technologies are worth it, but they are also highly flexible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maintainable when done right.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 few selections of the main tasks Daniël did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Build, design and implement the infrastructure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Introduce new technologies to Kiwa who still runs some of their servers on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bare metal and has no prior history with technologies like Docker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Build, develop and CI/CD backend services to process: SOAP, XML, SFTP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have restful APIs to have a very flexible set of data to insert and collect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Create a dynamic FrontEnd mostly driven by data entries (tables) that need to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be very readable, responsive and flexible for future changes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Create a full OAuth flow, which has multiple login systems, with roles that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can be maintained from the FE, it also has a "Permission Module" uniquely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developed for the Agriculture market, but highly customizable for future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portals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Improve security throughout the whole process, create Tunnels using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Cloudflare, have E2E HTTPS traffic, create a Zero trust security plan where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security standards are higher than any company I ever encountered</w:t>
      </w:r>
    </w:p>
    <w:p>
      <w:pPr>
        <w:pStyle w:val="Heading2"/>
        <w:spacing w:after="80" w:before="240"/>
      </w:pPr>
      <w:r>
        <w:t xml:space="preserve">Univé (through TeamRockstar) (Zwolle, The Netherlands)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August 2019 – May 2020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Insurances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Front end Web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 (Jira)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Azure DevOps, K8s, Docker, Nginx</w:t>
      </w:r>
    </w:p>
    <w:p>
      <w:pPr>
        <w:spacing w:after="40"/>
      </w:pPr>
      <w:r>
        <w:rPr>
          <w:b/>
          <w:bCs/>
          <w:color w:val="0F172A"/>
        </w:rPr>
        <w:t xml:space="preserve">Languages: </w:t>
      </w:r>
      <w:r>
        <w:t xml:space="preserve">HTML, JavaScript, TypeScript, CSS</w:t>
      </w:r>
    </w:p>
    <w:p>
      <w:pPr>
        <w:spacing w:after="40"/>
      </w:pPr>
      <w:r>
        <w:rPr>
          <w:b/>
          <w:bCs/>
          <w:color w:val="0F172A"/>
        </w:rPr>
        <w:t xml:space="preserve">Frameworks: </w:t>
      </w:r>
      <w:r>
        <w:t xml:space="preserve">Tailwind, UtilityCSS, LitElement, LitHTML, Snowpack, NPM, jQuery, SASS, Web-Components, Storybook, WebPack, Karma, Visual Testing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When I started at Univé there were a lot of older techniques that were being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deployed, for example jQuery. This in combination with the hard to read code,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made developing slower for all the developers. That is why at Univé I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introduced a few technologies, mainly Web-components (using LitElement) 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combination with a Utility based CSS called Tailwind. This made developing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quicker and more productive, without changing too much of the current workflow,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but it dramatically decreased the size of both the JavaScript libraries and the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size of CSS, on new components. To make it even better to manage and develop 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 also introduced Karma for unit testing and Storybook as a component library,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this so UX could view the components in an earlier stage and for us to have a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better view of what is where and how. This allowed us to create a more powerful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User Experience, while maintaining a consistent look and feel.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 few selections of the main tasks Daniël did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Maintaining unive.nl and the logged in environment of unive.nl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Introducing new technologies tailored to the product and bringing this to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production (Tailwind, LitElement)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Maintaining build and release pipelines and improving these for quicker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builds and better stability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Create new features, that with the limited availability of other systems,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still gave a rich user experience, by finding creative solutions, rather than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limiting yourself to the systems you don't have control over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Being a helping hand for other team members, when they can't figure out how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to build new or improve existing code</w:t>
      </w:r>
    </w:p>
    <w:p>
      <w:pPr>
        <w:pStyle w:val="Heading2"/>
        <w:spacing w:after="80" w:before="240"/>
      </w:pPr>
      <w:r>
        <w:t xml:space="preserve">RTL (through TeamRockstar) (Hilversum, The Netherlands)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February 2019 – June 2019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Media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Team lead/Full stack .Net core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 (Jira)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Azure DevOps, K8s, Docker</w:t>
      </w:r>
    </w:p>
    <w:p>
      <w:pPr>
        <w:spacing w:after="40"/>
      </w:pPr>
      <w:r>
        <w:rPr>
          <w:b/>
          <w:bCs/>
          <w:color w:val="0F172A"/>
        </w:rPr>
        <w:t xml:space="preserve">DB/DC: </w:t>
      </w:r>
      <w:r>
        <w:t xml:space="preserve">Nifi</w:t>
      </w:r>
    </w:p>
    <w:p>
      <w:pPr>
        <w:spacing w:after="40"/>
      </w:pPr>
      <w:r>
        <w:rPr>
          <w:b/>
          <w:bCs/>
          <w:color w:val="0F172A"/>
        </w:rPr>
        <w:t xml:space="preserve">Languages/Tools: </w:t>
      </w:r>
      <w:r>
        <w:t xml:space="preserve">.net core 2.2/K8s/Docker/MassTransit/RabbitMQ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Within RTL there are loads of systems that need to communicate with each other,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the main idea of this project is to combine this, going from a few source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systems to multiple target systems, thus reducing load. This also makes it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possible to integrate legacy systems with the newer systems RTL acquired, this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data in the end will serve as metadata for platforms like RTL XL and Videoland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 few selections of the main tasks Daniël did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Adapt/Receive data from 1-2 source systems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Create Distributors that Distribute these to 4 target systems, each tailored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for their target system needs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Finding and resolving both technical and non-technical queries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 a CD/CI pipeline in Azure DevOps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Create and setup Azure resources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Guide the team as a team lead, introducing Kanban and getting business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requirements from POs</w:t>
      </w:r>
    </w:p>
    <w:p>
      <w:pPr>
        <w:pStyle w:val="Heading2"/>
        <w:spacing w:after="80" w:before="240"/>
      </w:pPr>
      <w:r>
        <w:t xml:space="preserve">MyDataFactory (through TeamRockstar) (Meppel, The Netherlands)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October 2018 – February 2019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Matching Data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Full stack C#/Angular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 (Jira)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Azure DevOps, K8s, Docker</w:t>
      </w:r>
    </w:p>
    <w:p>
      <w:pPr>
        <w:spacing w:after="40"/>
      </w:pPr>
      <w:r>
        <w:rPr>
          <w:b/>
          <w:bCs/>
          <w:color w:val="0F172A"/>
        </w:rPr>
        <w:t xml:space="preserve">DB/DC: </w:t>
      </w:r>
      <w:r>
        <w:t xml:space="preserve">ElasticSearch &amp; MySql</w:t>
      </w:r>
    </w:p>
    <w:p>
      <w:pPr>
        <w:spacing w:after="40"/>
      </w:pPr>
      <w:r>
        <w:rPr>
          <w:b/>
          <w:bCs/>
          <w:color w:val="0F172A"/>
        </w:rPr>
        <w:t xml:space="preserve">Languages/Tools: </w:t>
      </w:r>
      <w:r>
        <w:t xml:space="preserve">.net Core 2.2/C#/TypeScript/html5/Angular/npm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MyDataFactory is a company that specialises in building matching engines for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customers that have invoices coming in from different sources and that want to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match this to their own in-house catalogue of products. Through the process of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manual and automated tagging of potential products, the user can decide what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products with what items on the bill, after which the system will improve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itself to remove further human intervention.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 few selections of the main tasks Daniël did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Building a Front-End where the matches can be suggested and approved,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after this processing, can be downloaded for other systems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Building and deploying a proof of concept to move all the current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infrastructure to Kubernetes with code as infrastructure, in which I used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helm to automate this better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Moving the existing tag structure to a single system, with some minor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improvements and building full deep dive tests to guarantee tag behavior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currently and in the future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Move existing Azure functions to pods in Kubernetes, which are now using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Kafka to get queue messages, this to improve performance significantly, after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which the data will be saved in ElasticSearch</w:t>
      </w:r>
    </w:p>
    <w:p>
      <w:pPr>
        <w:pStyle w:val="Heading2"/>
        <w:spacing w:after="80" w:before="240"/>
      </w:pPr>
      <w:r>
        <w:t xml:space="preserve">PFM-Intelligence (through TeamRockstar) (Alphen aan den rijn, The Netherlands)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June 2018 – September 2018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Footfall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Full stack C#, Angular Engineer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 (Jira)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AWS Serverless lambda, S3</w:t>
      </w:r>
    </w:p>
    <w:p>
      <w:pPr>
        <w:spacing w:after="40"/>
      </w:pPr>
      <w:r>
        <w:rPr>
          <w:b/>
          <w:bCs/>
          <w:color w:val="0F172A"/>
        </w:rPr>
        <w:t xml:space="preserve">DB/DC: </w:t>
      </w:r>
      <w:r>
        <w:t xml:space="preserve">PostgreSQL</w:t>
      </w:r>
    </w:p>
    <w:p>
      <w:pPr>
        <w:spacing w:after="40"/>
      </w:pPr>
      <w:r>
        <w:rPr>
          <w:b/>
          <w:bCs/>
          <w:color w:val="0F172A"/>
        </w:rPr>
        <w:t xml:space="preserve">Languages/Tools: </w:t>
      </w:r>
      <w:r>
        <w:t xml:space="preserve">.net Core 2.1, C#, Typescript, html5, Angular, npm, yarn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PFM creates reporting/data repair and data collection software to measure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footfall (visitors). Currently the old stack needs to be phased out since the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code is never maintained and is not correctly built. So Daniël and the rest of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the development team is working on this new stack in .net Core(v2.1) + angular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(v6) to create the same functionality as the old stack, but with many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improvements and optimisations. Partly by improving on data flow and partly by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cutting cost, utilizing more Serverless approaches like lambda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 few selections of the main tasks Daniël did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 new front end functionality, improve and refactor existing code in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angular and VMware's clarity which interacts with a backend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Create lambda's that get kinesis events for parsing data from sensors that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are in the field, which then get processed and finally stored if all data is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correct</w:t>
      </w:r>
    </w:p>
    <w:p>
      <w:pPr>
        <w:pStyle w:val="Heading2"/>
        <w:spacing w:after="80" w:before="240"/>
      </w:pPr>
      <w:r>
        <w:t xml:space="preserve">TransUnion, TrustEv (Cork, Ireland)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March 2017 - June 2018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Anti-Fraud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Full stack C# Engineer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SaFe/Kanban (Scrum)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Windows 10/Cent OS(servers)</w:t>
      </w:r>
    </w:p>
    <w:p>
      <w:pPr>
        <w:spacing w:after="40"/>
      </w:pPr>
      <w:r>
        <w:rPr>
          <w:b/>
          <w:bCs/>
          <w:color w:val="0F172A"/>
        </w:rPr>
        <w:t xml:space="preserve">DB/DC: </w:t>
      </w:r>
      <w:r>
        <w:t xml:space="preserve">ElasticSearch, Hive, HDFS, Logstash, Curator, Hadoop, Kafka</w:t>
      </w:r>
    </w:p>
    <w:p>
      <w:pPr>
        <w:spacing w:after="40"/>
      </w:pPr>
      <w:r>
        <w:rPr>
          <w:b/>
          <w:bCs/>
          <w:color w:val="0F172A"/>
        </w:rPr>
        <w:t xml:space="preserve">Languages/Tools: </w:t>
      </w:r>
      <w:r>
        <w:t xml:space="preserve">Microsoft Orleans, Web Api, C#, JavaScript, html5, Java, Python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The fraud prevention system main task was: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Fact/Score based system to indicate if a transaction that our customer sent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us is a legit person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Get the good guys in, make it very hard/impossible for the bad guys to come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Aggregation over big sets of data to determine if the end user is a valid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user (identify the user based on their history)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 few selections of the main tasks Daniël did were: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Integrate with 3rd party data sources for better fact results, for example: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xml, soap, custom xml, json etc.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Extend existing API and service these new and existing API in a VueJS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application for demo purposes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Creating Test systems/Mock systems for better QA automation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Improve existing delivery pipelines to speed up releases and remove manual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interaction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Building custom nifi processors for handling data streams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Being on an on call rota for outages (remote logging into systems to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determine why the system went down or is using so many resources)</w:t>
      </w:r>
    </w:p>
    <w:p>
      <w:pPr>
        <w:pStyle w:val="Heading2"/>
        <w:spacing w:after="80" w:before="240"/>
      </w:pPr>
      <w:r>
        <w:t xml:space="preserve">Triton Software (Cork, Ireland)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November 2016 - February 2017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Medical systems for cruise ships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PHP developer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Ubuntu 17.04 LTS</w:t>
      </w:r>
    </w:p>
    <w:p>
      <w:pPr>
        <w:spacing w:after="40"/>
      </w:pPr>
      <w:r>
        <w:rPr>
          <w:b/>
          <w:bCs/>
          <w:color w:val="0F172A"/>
        </w:rPr>
        <w:t xml:space="preserve">DB/DC: </w:t>
      </w:r>
      <w:r>
        <w:t xml:space="preserve">MySQL</w:t>
      </w:r>
    </w:p>
    <w:p>
      <w:pPr>
        <w:spacing w:after="40"/>
      </w:pPr>
      <w:r>
        <w:rPr>
          <w:b/>
          <w:bCs/>
          <w:color w:val="0F172A"/>
        </w:rPr>
        <w:t xml:space="preserve">Languages/Tools: </w:t>
      </w:r>
      <w:r>
        <w:t xml:space="preserve">PHP, HTML5, CSS3, Bootstrap, NetBeans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Combined back-end and front-end developer. I develop a medical record system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for nearly all cruise ships, which are strictly monitored by coast guards,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no record can ever be deleted and records require to be implemented using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comprehensive guidelines.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Daniël worked directly with clients on issues that require development as well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as creating completely new enhancements set by the company.</w:t>
      </w:r>
    </w:p>
    <w:p>
      <w:pPr>
        <w:pStyle w:val="Heading2"/>
        <w:spacing w:after="80" w:before="240"/>
      </w:pPr>
      <w:r>
        <w:t xml:space="preserve">Apple (Cork, Ireland)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May 2016 – November 2016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iPhone, iPad, Mac, Watches, TV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QA, Localisation Tester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Ticket system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OS X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Testing of Apple software products, logging and raising bug tickets and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language proofing of translations in my mother tongue (Dutch).</w:t>
      </w:r>
    </w:p>
    <w:p>
      <w:pPr>
        <w:pStyle w:val="Heading2"/>
        <w:spacing w:after="80" w:before="240"/>
      </w:pPr>
      <w:r>
        <w:t xml:space="preserve">Ordina (Nieuwegein, The Netherlands)</w:t>
      </w:r>
    </w:p>
    <w:p>
      <w:pPr>
        <w:spacing w:after="40"/>
      </w:pPr>
      <w:r>
        <w:rPr>
          <w:b/>
          <w:bCs/>
          <w:color w:val="0F172A"/>
        </w:rPr>
        <w:t xml:space="preserve">Period: </w:t>
      </w:r>
      <w:r>
        <w:t xml:space="preserve">May 2016 – November 2016</w:t>
      </w:r>
    </w:p>
    <w:p>
      <w:pPr>
        <w:spacing w:after="40"/>
      </w:pPr>
      <w:r>
        <w:rPr>
          <w:b/>
          <w:bCs/>
          <w:color w:val="0F172A"/>
        </w:rPr>
        <w:t xml:space="preserve">Branch: </w:t>
      </w:r>
      <w:r>
        <w:t xml:space="preserve">Smart Technologies</w:t>
      </w:r>
    </w:p>
    <w:p>
      <w:pPr>
        <w:spacing w:after="40"/>
      </w:pPr>
      <w:r>
        <w:rPr>
          <w:b/>
          <w:bCs/>
          <w:color w:val="0F172A"/>
        </w:rPr>
        <w:t xml:space="preserve">Title: </w:t>
      </w:r>
      <w:r>
        <w:t xml:space="preserve">Software Engineer</w:t>
      </w:r>
    </w:p>
    <w:p>
      <w:pPr>
        <w:spacing w:after="40"/>
      </w:pPr>
      <w:r>
        <w:rPr>
          <w:b/>
          <w:bCs/>
          <w:color w:val="0F172A"/>
        </w:rPr>
        <w:t xml:space="preserve">Methods &amp; Techniques: </w:t>
      </w:r>
      <w:r>
        <w:t xml:space="preserve">Scrum, Agile</w:t>
      </w:r>
    </w:p>
    <w:p>
      <w:pPr>
        <w:spacing w:after="40"/>
      </w:pPr>
      <w:r>
        <w:rPr>
          <w:b/>
          <w:bCs/>
          <w:color w:val="0F172A"/>
        </w:rPr>
        <w:t xml:space="preserve">Operating systems: </w:t>
      </w:r>
      <w:r>
        <w:t xml:space="preserve">Windows 7</w:t>
      </w:r>
    </w:p>
    <w:p>
      <w:pPr>
        <w:spacing w:after="40"/>
      </w:pPr>
      <w:r>
        <w:rPr>
          <w:b/>
          <w:bCs/>
          <w:color w:val="0F172A"/>
        </w:rPr>
        <w:t xml:space="preserve">DB/DC: </w:t>
      </w:r>
      <w:r>
        <w:t xml:space="preserve">Couch DB</w:t>
      </w:r>
    </w:p>
    <w:p>
      <w:pPr>
        <w:spacing w:after="40"/>
      </w:pPr>
      <w:r>
        <w:rPr>
          <w:b/>
          <w:bCs/>
          <w:color w:val="0F172A"/>
        </w:rPr>
        <w:t xml:space="preserve">Languages/Tools: </w:t>
      </w:r>
      <w:r>
        <w:t xml:space="preserve">Angular JS, HTML, Bootstrap, Swift, Objective C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As a consultant working in the rapid prototyping department Daniël was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responsible for the development and creation of several technical prototypes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for automation systems for third party clients. Projects include: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Model taxi parking system for KLM: Creating an experimental parking system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for taxis near the Netherlands biggest airport on a small scale. Removing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much needed space while removing waiting time for taxi's, so they can be more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efficient.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Smart health app for Interpolis: Health app for iOS using Apple Watch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biometrics designed with heavy gamification to reduce and prevent stress that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leads to burnout and its high exposure to health insurers.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Evacuation application for ProRail: Created a custom evacuation application,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that even works when the internet is temporarily not available for Dutch</w:t>
      </w:r>
      <w:r>
        <w:t xml:space="preserve"> </w:t>
      </w:r>
      <w:r>
        <w:rPr>
          <w:b w:val="false"/>
          <w:bCs w:val="false"/>
          <w:i w:val="false"/>
          <w:iCs w:val="false"/>
        </w:rPr>
        <w:t xml:space="preserve">railroad infrastructure.</w:t>
      </w:r>
    </w:p>
    <w:p>
      <w:pPr>
        <w:pStyle w:val="Heading1"/>
        <w:spacing w:after="120" w:before="320"/>
      </w:pPr>
      <w:r>
        <w:t xml:space="preserve">Courses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College of Amsterdam — </w:t>
      </w:r>
      <w:r>
        <w:t xml:space="preserve">BSc. Technical Software Engineering (2012 - 2015)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Nova College — </w:t>
      </w:r>
      <w:r>
        <w:t xml:space="preserve">MBO Software development level. 4 (2010 - 2012)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0F172A"/>
        </w:rPr>
        <w:t xml:space="preserve">VLC college — </w:t>
      </w:r>
      <w:r>
        <w:t xml:space="preserve">HAVO-3 (2007 - 2010)</w:t>
      </w:r>
    </w:p>
    <w:p>
      <w:pPr>
        <w:pStyle w:val="Heading1"/>
        <w:spacing w:after="120" w:before="320"/>
      </w:pPr>
      <w:r>
        <w:t xml:space="preserve">Languages</w:t>
      </w:r>
    </w:p>
    <w:p>
      <w:pPr>
        <w:spacing w:after="40"/>
      </w:pPr>
      <w:r>
        <w:rPr>
          <w:b/>
          <w:bCs/>
          <w:color w:val="0F172A"/>
        </w:rPr>
        <w:t xml:space="preserve">Dutch: </w:t>
      </w:r>
      <w:r>
        <w:t xml:space="preserve">mother language</w:t>
      </w:r>
    </w:p>
    <w:p>
      <w:pPr>
        <w:spacing w:after="40"/>
      </w:pPr>
      <w:r>
        <w:rPr>
          <w:b/>
          <w:bCs/>
          <w:color w:val="0F172A"/>
        </w:rPr>
        <w:t xml:space="preserve">English: </w:t>
      </w:r>
      <w:r>
        <w:t xml:space="preserve">spoken: excellent; writing: excellent</w:t>
      </w:r>
    </w:p>
    <w:p>
      <w:pPr>
        <w:pStyle w:val="Heading1"/>
        <w:spacing w:after="120" w:before="320"/>
      </w:pPr>
      <w:r>
        <w:t xml:space="preserve">Competencies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Passion for learning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High determination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Stress resistant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Result driven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Team player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Precise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Social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i w:val="false"/>
          <w:iCs w:val="false"/>
        </w:rPr>
        <w:t xml:space="preserve">Out of the box thinker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5"/>
        <w:sz w:val="21"/>
        <w:szCs w:val="21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pPr>
      <w:spacing w:after="160"/>
    </w:pPr>
    <w:rPr>
      <w:rFonts w:ascii="Calibri" w:cs="Calibri" w:eastAsia="Calibri" w:hAnsi="Calibri"/>
      <w:b/>
      <w:bCs/>
      <w:color w:val="0F172A"/>
      <w:sz w:val="48"/>
      <w:szCs w:val="48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D4ED8"/>
      <w:sz w:val="28"/>
      <w:szCs w:val="28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0F172A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Daniël Koek — CV</dc:title>
  <dc:creator>Daniël Koek</dc:creator>
  <cp:lastModifiedBy>Un-named</cp:lastModifiedBy>
  <cp:revision>1</cp:revision>
  <dcterms:created xsi:type="dcterms:W3CDTF">2026-07-06T14:24:48.693Z</dcterms:created>
  <dcterms:modified xsi:type="dcterms:W3CDTF">2026-07-06T14:24:48.693Z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